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1C" w:rsidRPr="005414F7" w:rsidRDefault="00F0225C" w:rsidP="007935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5414F7" w:rsidRDefault="005414F7" w:rsidP="0054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DE6177" w:rsidRPr="00F0225C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konkursu 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8D0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Biblioteka na wesoło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DE6177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Organizator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Konkursu:</w:t>
      </w:r>
    </w:p>
    <w:p w:rsidR="00DE6177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Gminne Centrum Kultury i Czytelnictwa w Radłowie</w:t>
      </w:r>
    </w:p>
    <w:p w:rsidR="00DE6177" w:rsidRPr="00F0225C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E6177" w:rsidRPr="00F0225C" w:rsidRDefault="0011638E" w:rsidP="00DE61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zachęcenie dzieci i młodzieży oraz osób dorosłych i seniorów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 aktywności twórczej;</w:t>
      </w:r>
    </w:p>
    <w:p w:rsidR="00DE6177" w:rsidRPr="00F0225C" w:rsidRDefault="00DE6177" w:rsidP="00DE61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graficznych, plastycznych i informatycznych;</w:t>
      </w:r>
    </w:p>
    <w:p w:rsidR="00DE6177" w:rsidRPr="00F0225C" w:rsidRDefault="00DE6177" w:rsidP="00DE61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do korzystania z różnorodnych źródeł informacji;</w:t>
      </w:r>
    </w:p>
    <w:p w:rsidR="00DE6177" w:rsidRDefault="00DE6177" w:rsidP="00DE61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książki i biblioteki.</w:t>
      </w:r>
    </w:p>
    <w:p w:rsidR="00DE6177" w:rsidRPr="00F0225C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 Konkursu:</w:t>
      </w:r>
    </w:p>
    <w:p w:rsidR="00DE6177" w:rsidRPr="0011638E" w:rsidRDefault="0011638E" w:rsidP="001163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Temat k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163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„Mem o bibliotece”</w:t>
      </w:r>
    </w:p>
    <w:p w:rsidR="0011638E" w:rsidRPr="0011638E" w:rsidRDefault="0011638E" w:rsidP="001163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3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Temat konkursu 2: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„Biblioteka na Tik Tok</w:t>
      </w:r>
      <w:r w:rsidR="00B457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</w:t>
      </w:r>
    </w:p>
    <w:p w:rsidR="00DE6177" w:rsidRDefault="00DE6177" w:rsidP="00DE61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Interpretacja tematu jest dowolna, zależna od wyobraźni autora.</w:t>
      </w:r>
    </w:p>
    <w:p w:rsidR="00DE6177" w:rsidRPr="00F0225C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Uczestnicy Konkursu: </w:t>
      </w:r>
    </w:p>
    <w:p w:rsidR="00DE6177" w:rsidRPr="00F0225C" w:rsidRDefault="00DE6177" w:rsidP="00DE61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nkurs adresowany jest do </w:t>
      </w:r>
      <w:r w:rsidR="0011638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grup wiekowych</w:t>
      </w:r>
      <w:r w:rsidRPr="00F0225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3D8F2892" wp14:editId="38144F8B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AutoShape 2" descr="https://www.ekonomikzamosc.pl/2021/03/31/zaproszenie-do-konkursu-mem-o-bibliotece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https://www.ekonomikzamosc.pl/2021/03/31/zaproszenie-do-konkursu-mem-o-bibliotece/" style="position:absolute;margin-left:-27.2pt;margin-top:0;width:24pt;height:24pt;z-index:25165926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PnJvT/wAgAAEgYAAA4A&#10;AAAAAAAAAAAAAAAALgIAAGRycy9lMm9Eb2MueG1sUEsBAi0AFAAGAAgAAAAhAEyg6SzYAAAAAwEA&#10;AA8AAAAAAAAAAAAAAAAASgUAAGRycy9kb3ducmV2LnhtbFBLBQYAAAAABAAEAPMAAABP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BD1A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6177" w:rsidRPr="00F0225C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8D0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uczestnictwa w Konkursie</w:t>
      </w: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DE6177" w:rsidRPr="00F0225C" w:rsidRDefault="00DE6177" w:rsidP="00DE6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przygotowują mema internetowego</w:t>
      </w:r>
      <w:r w:rsidR="00116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nagranie </w:t>
      </w:r>
      <w:r w:rsidR="009C5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aplikacji </w:t>
      </w:r>
      <w:r w:rsidR="00116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Tik Tok </w:t>
      </w:r>
      <w:r w:rsidR="009C5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innej, </w:t>
      </w:r>
      <w:r w:rsidR="0011638E">
        <w:rPr>
          <w:rFonts w:ascii="Times New Roman" w:eastAsia="Times New Roman" w:hAnsi="Times New Roman" w:cs="Times New Roman"/>
          <w:sz w:val="24"/>
          <w:szCs w:val="24"/>
          <w:lang w:eastAsia="pl-PL"/>
        </w:rPr>
        <w:t>promujące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bibliotekę, </w:t>
      </w:r>
      <w:r w:rsidR="00FD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czytelnictwo, 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też konkretną książkę.</w:t>
      </w:r>
    </w:p>
    <w:p w:rsidR="00385B4B" w:rsidRDefault="00DE6177" w:rsidP="00385B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Mem graficzny powinien składać się ze zdjęcia i korespondując</w:t>
      </w:r>
      <w:r w:rsidR="009C54D0">
        <w:rPr>
          <w:rFonts w:ascii="Times New Roman" w:eastAsia="Times New Roman" w:hAnsi="Times New Roman" w:cs="Times New Roman"/>
          <w:sz w:val="24"/>
          <w:szCs w:val="24"/>
          <w:lang w:eastAsia="pl-PL"/>
        </w:rPr>
        <w:t>ego z nim k</w:t>
      </w:r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>omentarza tekstowego.</w:t>
      </w:r>
      <w:r w:rsidR="009C5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powinien w sposób krótki, najlepiej humorystyczny, prze</w:t>
      </w:r>
      <w:r w:rsidR="0079351C" w:rsidRP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kazywać przesłanie konkursu. </w:t>
      </w:r>
    </w:p>
    <w:p w:rsidR="00385B4B" w:rsidRDefault="00385B4B" w:rsidP="00385B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nagrania filmiku w aplikacji Tik Tok lub innej powinien wynosić 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maks. </w:t>
      </w:r>
      <w:r w:rsidR="00FD5036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sekund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85B4B" w:rsidRPr="00490C04" w:rsidRDefault="0079351C" w:rsidP="00490C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>Mem</w:t>
      </w:r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>y oraz filmiki nie mogą</w:t>
      </w:r>
      <w:r w:rsidR="00DE6177" w:rsidRP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naruszać wartości etycznych i praw osób trzecich.</w:t>
      </w:r>
    </w:p>
    <w:p w:rsidR="00DE6177" w:rsidRPr="00F0225C" w:rsidRDefault="00504154" w:rsidP="00DE6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Konkursowe m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oraz nagrania</w:t>
      </w:r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być wykonane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osobiście przez uczestnika.</w:t>
      </w:r>
    </w:p>
    <w:p w:rsidR="00DE6177" w:rsidRDefault="00DE6177" w:rsidP="00DE6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można wykonywać przy pomocy dostępnych</w:t>
      </w:r>
      <w:r w:rsidR="00F56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Internecie narzędzi i generatorów.</w:t>
      </w:r>
    </w:p>
    <w:p w:rsidR="00455BDC" w:rsidRPr="00F90384" w:rsidRDefault="004612FD" w:rsidP="004612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Mem </w:t>
      </w:r>
      <w:r w:rsidR="00DE6177" w:rsidRPr="004612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postaci pliku elektronicznego w formacie JPG</w:t>
      </w:r>
      <w:r w:rsidR="00DE6177" w:rsidRPr="004612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filmik (np. w formacie mp 4) </w:t>
      </w:r>
      <w:r w:rsidR="00DE6177" w:rsidRPr="004612F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przesłać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adres mailowy</w:t>
      </w:r>
      <w:r w:rsidRPr="004612FD">
        <w:rPr>
          <w:rFonts w:ascii="Times New Roman" w:hAnsi="Times New Roman"/>
          <w:sz w:val="28"/>
          <w:szCs w:val="28"/>
        </w:rPr>
        <w:t xml:space="preserve">  </w:t>
      </w:r>
      <w:r w:rsidRPr="004612FD">
        <w:rPr>
          <w:rFonts w:ascii="Times New Roman" w:hAnsi="Times New Roman"/>
          <w:sz w:val="24"/>
          <w:szCs w:val="24"/>
        </w:rPr>
        <w:t xml:space="preserve">Miejsko - Gminnej Biblioteki Publicznej w Radłowie: </w:t>
      </w:r>
      <w:hyperlink r:id="rId8" w:history="1">
        <w:r w:rsidRPr="004612FD">
          <w:rPr>
            <w:rFonts w:ascii="Times New Roman" w:hAnsi="Times New Roman"/>
            <w:color w:val="0000FF"/>
            <w:sz w:val="24"/>
            <w:szCs w:val="24"/>
            <w:u w:val="single"/>
          </w:rPr>
          <w:t>biblioteka@gminaradlow.pl</w:t>
        </w:r>
      </w:hyperlink>
      <w:r w:rsidRPr="004612FD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do </w:t>
      </w:r>
      <w:r w:rsidR="002D1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</w:t>
      </w:r>
      <w:r w:rsidR="00DE6177" w:rsidRPr="004612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sierpnia</w:t>
      </w:r>
      <w:r w:rsidR="00DE6177"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2021r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90384" w:rsidRPr="00F90384">
        <w:rPr>
          <w:rFonts w:ascii="Times New Roman" w:hAnsi="Times New Roman"/>
          <w:sz w:val="28"/>
          <w:szCs w:val="28"/>
        </w:rPr>
        <w:t xml:space="preserve"> </w:t>
      </w:r>
      <w:r w:rsidR="00F90384" w:rsidRPr="00F90384">
        <w:rPr>
          <w:rFonts w:ascii="Times New Roman" w:hAnsi="Times New Roman"/>
          <w:sz w:val="24"/>
          <w:szCs w:val="24"/>
        </w:rPr>
        <w:t>W treści maila prosi</w:t>
      </w:r>
      <w:r w:rsidR="00385B4B">
        <w:rPr>
          <w:rFonts w:ascii="Times New Roman" w:hAnsi="Times New Roman"/>
          <w:sz w:val="24"/>
          <w:szCs w:val="24"/>
        </w:rPr>
        <w:t>my o podanie imienia i nazwiska oraz</w:t>
      </w:r>
      <w:r w:rsidR="00F90384" w:rsidRPr="00F90384">
        <w:rPr>
          <w:rFonts w:ascii="Times New Roman" w:hAnsi="Times New Roman"/>
          <w:sz w:val="24"/>
          <w:szCs w:val="24"/>
        </w:rPr>
        <w:t xml:space="preserve"> wieku uczestnika</w:t>
      </w:r>
      <w:r w:rsidR="00385B4B">
        <w:rPr>
          <w:rFonts w:ascii="Times New Roman" w:hAnsi="Times New Roman"/>
          <w:sz w:val="24"/>
          <w:szCs w:val="24"/>
        </w:rPr>
        <w:t>.</w:t>
      </w:r>
      <w:r w:rsidR="00F90384" w:rsidRPr="00F90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5BDC" w:rsidRPr="005414F7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zgłosić nie</w:t>
      </w:r>
      <w:r w:rsidR="002D105C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ograniczoną liczbę memów (min.5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memów)</w:t>
      </w:r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filmik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Dopuszczalne jest również, by jedna osoba wykonała memy oraz film.  </w:t>
      </w:r>
    </w:p>
    <w:p w:rsidR="00455BDC" w:rsidRPr="005414F7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Uczestnik, zgłaszając mem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>y, filmik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oświadcza, że : </w:t>
      </w:r>
    </w:p>
    <w:p w:rsidR="00455BDC" w:rsidRPr="005414F7" w:rsidRDefault="00455BDC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mu nieograniczone prawa autorskie do zgłoszonego materiału;</w:t>
      </w:r>
    </w:p>
    <w:p w:rsidR="00455BDC" w:rsidRDefault="00455BDC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materiał ten nie narusza prawa obowiązującego w Rzeczpospolitej Polskiej oraz praw osób trzecich, a w szczególności Ustawy o prawie autorskim i prawach pokrewnych oraz prawa do ochrony wizerunku osób i przedmiotów.</w:t>
      </w:r>
    </w:p>
    <w:p w:rsidR="00455BDC" w:rsidRPr="00455BDC" w:rsidRDefault="00455BDC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BD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ponosi wszelką odpowiedzialność za złamanie tych praw.</w:t>
      </w:r>
    </w:p>
    <w:p w:rsidR="00F56197" w:rsidRPr="0024037B" w:rsidRDefault="00455BDC" w:rsidP="002403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D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może zgłosić do konkursu wyłącznie memy,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filmy,</w:t>
      </w:r>
      <w:r w:rsidRPr="00455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nie były wcześniej rozpowszechniane.</w:t>
      </w:r>
      <w:bookmarkStart w:id="0" w:name="_GoBack"/>
      <w:bookmarkEnd w:id="0"/>
    </w:p>
    <w:p w:rsidR="00455BDC" w:rsidRPr="005414F7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GCKiC w Radłowie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do wycofania z konkursu memów 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filmików 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budzących podejrzenie, że: </w:t>
      </w:r>
    </w:p>
    <w:p w:rsidR="00455BDC" w:rsidRPr="005414F7" w:rsidRDefault="00FD5036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naruszają p. 10</w:t>
      </w:r>
      <w:r w:rsidR="00455BDC"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55BDC" w:rsidRPr="005414F7" w:rsidRDefault="00455BDC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naruszają prawa i uczucia osób trzecich;</w:t>
      </w:r>
    </w:p>
    <w:p w:rsidR="00455BDC" w:rsidRDefault="00455BDC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 treści obraźliwe, wulgarne, nieprzyzwoite lub elementy przemocy;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BDC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 treści komercyjne</w:t>
      </w:r>
    </w:p>
    <w:p w:rsidR="00455BDC" w:rsidRPr="005414F7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Wyco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fanie memów 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filmików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konkursu przez GCKiC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nastąpić bez uzasadnienia i powiadomienia uczestnika oraz nie daje uczestnikowi prawa do reklamacji.</w:t>
      </w:r>
    </w:p>
    <w:p w:rsidR="00455BDC" w:rsidRPr="005414F7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ma prawo wycofać  zgłoszone memy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filmiki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trwania konkursu.</w:t>
      </w:r>
    </w:p>
    <w:p w:rsidR="00C211C8" w:rsidRDefault="00C211C8" w:rsidP="00C211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zachowuje wsze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>lkie prawa do zgłoszonych memów i filmików.</w:t>
      </w:r>
    </w:p>
    <w:p w:rsidR="00C211C8" w:rsidRPr="005414F7" w:rsidRDefault="00C211C8" w:rsidP="00C211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GCKiC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do </w:t>
      </w:r>
      <w:r w:rsidR="00FD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bezpłatnej 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prezentacji zgłoszonych memów </w:t>
      </w:r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filmików 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na: </w:t>
      </w:r>
    </w:p>
    <w:p w:rsidR="00C211C8" w:rsidRPr="005414F7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w portalu facebook.com;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(GCKiC, M-GBP w Radłowie)</w:t>
      </w:r>
    </w:p>
    <w:p w:rsidR="00C211C8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profilu w portalu w.bibliotece.pl </w:t>
      </w:r>
    </w:p>
    <w:p w:rsidR="00FD5036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WWW w domenie </w:t>
      </w:r>
      <w:hyperlink r:id="rId9" w:history="1">
        <w:r w:rsidR="00FD5036" w:rsidRPr="00550DE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www.biblioteka-radlow.pl</w:t>
        </w:r>
      </w:hyperlink>
    </w:p>
    <w:p w:rsidR="00C211C8" w:rsidRPr="005414F7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plakatach na terenie GCKiC</w:t>
      </w:r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dotyczy memów)</w:t>
      </w:r>
    </w:p>
    <w:p w:rsidR="00C211C8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UM</w:t>
      </w:r>
    </w:p>
    <w:p w:rsidR="00C211C8" w:rsidRPr="005414F7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kwartalniku Informacyjnym Ziemi Radłowskiej „Radło”</w:t>
      </w:r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(dotyczy memów)</w:t>
      </w:r>
    </w:p>
    <w:p w:rsidR="00701D56" w:rsidRPr="00701D56" w:rsidRDefault="00701D56" w:rsidP="00701D56">
      <w:pPr>
        <w:numPr>
          <w:ilvl w:val="0"/>
          <w:numId w:val="8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GCKiC zastrzega sobie prawo do unieważnienia konkursu w przypadku: </w:t>
      </w:r>
    </w:p>
    <w:p w:rsidR="00701D56" w:rsidRPr="005414F7" w:rsidRDefault="00701D56" w:rsidP="00701D5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gdy nie wpłynie żadna praca konkursowa,</w:t>
      </w:r>
    </w:p>
    <w:p w:rsidR="00701D56" w:rsidRPr="005414F7" w:rsidRDefault="00701D56" w:rsidP="00701D5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gdy wszystkie prace konkursowe nie spełnią warunków regulaminu,</w:t>
      </w:r>
    </w:p>
    <w:p w:rsidR="00455BDC" w:rsidRDefault="00701D56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niezadowalającego poziomu estetycznego lub m</w:t>
      </w:r>
      <w:r w:rsidR="00C24CE0">
        <w:rPr>
          <w:rFonts w:ascii="Times New Roman" w:eastAsia="Times New Roman" w:hAnsi="Times New Roman" w:cs="Times New Roman"/>
          <w:sz w:val="24"/>
          <w:szCs w:val="24"/>
          <w:lang w:eastAsia="pl-PL"/>
        </w:rPr>
        <w:t>erytorycznego prac konkursowych</w:t>
      </w:r>
    </w:p>
    <w:p w:rsidR="00C211C8" w:rsidRPr="00F0225C" w:rsidRDefault="00C211C8" w:rsidP="00C21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Komisja Konkursowa: </w:t>
      </w:r>
    </w:p>
    <w:p w:rsidR="00C211C8" w:rsidRPr="00F0225C" w:rsidRDefault="00C211C8" w:rsidP="00C211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O wyłonieniu zwycięzców Konkursu decyduje Komisja Konkursowa powołana przez Organizatora, zwana dalej „Komisją”.</w:t>
      </w:r>
    </w:p>
    <w:p w:rsidR="00C211C8" w:rsidRPr="00F0225C" w:rsidRDefault="00C211C8" w:rsidP="00C211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zobowiązana jest do zachowania bezstronności podczas oceny poszczególnych prac.</w:t>
      </w:r>
    </w:p>
    <w:p w:rsidR="00C211C8" w:rsidRPr="00F0225C" w:rsidRDefault="00C211C8" w:rsidP="00C211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</w:t>
      </w:r>
      <w:r w:rsidR="00984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konkursu nastąpi do </w:t>
      </w:r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24037B">
        <w:rPr>
          <w:rFonts w:ascii="Times New Roman" w:eastAsia="Times New Roman" w:hAnsi="Times New Roman" w:cs="Times New Roman"/>
          <w:sz w:val="24"/>
          <w:szCs w:val="24"/>
          <w:lang w:eastAsia="pl-PL"/>
        </w:rPr>
        <w:t> 17</w:t>
      </w:r>
      <w:r w:rsidR="002D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2021r., </w:t>
      </w:r>
      <w:r w:rsidR="00701D56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701D56"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r w:rsidR="00701D56">
        <w:rPr>
          <w:rFonts w:ascii="Times New Roman" w:eastAsia="Times New Roman" w:hAnsi="Times New Roman" w:cs="Times New Roman"/>
          <w:sz w:val="24"/>
          <w:szCs w:val="24"/>
          <w:lang w:eastAsia="pl-PL"/>
        </w:rPr>
        <w:t>ta laureatów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podana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stronie internetowej biblioteki oraz na profilu społecznościowym Facebook</w:t>
      </w:r>
    </w:p>
    <w:p w:rsidR="00701D56" w:rsidRPr="00FD5036" w:rsidRDefault="00C211C8" w:rsidP="00701D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Konkursowej są ostateczne i nie przysługuje od nich odwołanie.</w:t>
      </w:r>
    </w:p>
    <w:p w:rsidR="00701D56" w:rsidRPr="00F0225C" w:rsidRDefault="00701D56" w:rsidP="00701D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oceniania prac:</w:t>
      </w:r>
    </w:p>
    <w:p w:rsidR="00701D56" w:rsidRPr="00F0225C" w:rsidRDefault="00504154" w:rsidP="00701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twórczy charakter memu, filmiku</w:t>
      </w:r>
    </w:p>
    <w:p w:rsidR="00701D56" w:rsidRPr="00F0225C" w:rsidRDefault="00701D56" w:rsidP="00701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 tematyką związaną z czytaniem, biblioteką lub książką;</w:t>
      </w:r>
    </w:p>
    <w:p w:rsidR="00701D56" w:rsidRPr="00F0225C" w:rsidRDefault="00701D56" w:rsidP="00701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oryginalność, pomysłowość, kreatywność;</w:t>
      </w:r>
    </w:p>
    <w:p w:rsidR="00701D56" w:rsidRPr="00F0225C" w:rsidRDefault="00701D56" w:rsidP="00701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poczucie humoru;</w:t>
      </w:r>
    </w:p>
    <w:p w:rsidR="00701D56" w:rsidRPr="00F0225C" w:rsidRDefault="00701D56" w:rsidP="00701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twórcze spojrzenie na tematy biblioteczne;</w:t>
      </w:r>
    </w:p>
    <w:p w:rsidR="005414F7" w:rsidRPr="00701D56" w:rsidRDefault="00701D56" w:rsidP="005414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trafność skojarzeń.</w:t>
      </w:r>
    </w:p>
    <w:p w:rsidR="00C211C8" w:rsidRPr="00F0225C" w:rsidRDefault="00C211C8" w:rsidP="00C21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Nagrody: </w:t>
      </w:r>
    </w:p>
    <w:p w:rsidR="00C211C8" w:rsidRDefault="00C211C8" w:rsidP="00C211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Autorzy wyróżn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ionych prac</w:t>
      </w:r>
      <w:r w:rsidR="00701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otrzymają nagrody:</w:t>
      </w:r>
    </w:p>
    <w:p w:rsidR="00701D56" w:rsidRDefault="00701D56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 zajęcie pierwszego miejsca - nagroda pieniężna w wysokości 100 zł</w:t>
      </w:r>
    </w:p>
    <w:p w:rsidR="00701D56" w:rsidRDefault="00701D56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 zajęcie drugiego miejsca -</w:t>
      </w:r>
      <w:r w:rsidRPr="00801B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nagroda pieniężna w wysokości 75 zł </w:t>
      </w:r>
    </w:p>
    <w:p w:rsidR="00701D56" w:rsidRDefault="00701D56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 zajęcie 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trzecie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miejsca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pieniężna w wysokości 50 zł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1D56" w:rsidRDefault="00701D56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wyróżnienia w postaci vouchera na jednorazowe wejście do kręgielni w Miejskim Centrum Kultury w Radłowie </w:t>
      </w:r>
    </w:p>
    <w:p w:rsidR="005414F7" w:rsidRDefault="00701D56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</w:t>
      </w:r>
      <w:r w:rsidR="00C211C8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nagród przez laureatów odbędzie się w ustalonym terminie, o czym pozostaną poinformowani drogą mailową</w:t>
      </w:r>
      <w:r w:rsidR="00C24C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16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imieniu niepełnoletniego laureata nagrodę odbiera rodzic lub opiekun prawny dziecka.</w:t>
      </w:r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Odbiór nagrody pieniężnej musi być potwierdzony podpisem laureata lub rodzica bądź opiekuna, w przypadku dziecka niepełnoletniego</w:t>
      </w:r>
    </w:p>
    <w:p w:rsidR="00C24CE0" w:rsidRPr="00C24CE0" w:rsidRDefault="00C24CE0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5414F7" w:rsidRPr="005414F7" w:rsidRDefault="005414F7" w:rsidP="005414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Przystąpienie do konkursu jest równoznaczne z akceptacją niniejszego regulaminu.</w:t>
      </w:r>
    </w:p>
    <w:p w:rsidR="005414F7" w:rsidRPr="005414F7" w:rsidRDefault="00C24CE0" w:rsidP="005414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GCKiC </w:t>
      </w:r>
      <w:r w:rsidR="005414F7"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ponosi odpowiedzialności za odwołanie konkursu bądź zmiany terminów wynikłe z przyczyn od niej niezależnych.</w:t>
      </w:r>
    </w:p>
    <w:p w:rsidR="00F0225C" w:rsidRDefault="005414F7" w:rsidP="00C24C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pytania dotyczące konkursu można kierować na adres </w:t>
      </w:r>
      <w:hyperlink r:id="rId10" w:history="1">
        <w:r w:rsidR="00C24CE0" w:rsidRPr="00B6762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biblioteka@gminaradlow.pl</w:t>
        </w:r>
      </w:hyperlink>
    </w:p>
    <w:p w:rsidR="00F0225C" w:rsidRDefault="00F0225C" w:rsidP="00C24C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Konkursu zastrzega sobie prawo do wp</w:t>
      </w:r>
      <w:r w:rsidR="0079351C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rowadzenia zmian w Regulaminie.</w:t>
      </w:r>
    </w:p>
    <w:p w:rsidR="00504154" w:rsidRPr="00504154" w:rsidRDefault="00F90384" w:rsidP="00F9038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384">
        <w:rPr>
          <w:rFonts w:ascii="Times New Roman" w:hAnsi="Times New Roman"/>
          <w:sz w:val="24"/>
          <w:szCs w:val="24"/>
        </w:rPr>
        <w:t>Udział w konkursie jest równoznaczny ze zgodą na przetwarzanie danych osobowych</w:t>
      </w:r>
      <w:r w:rsidR="00504154">
        <w:rPr>
          <w:rFonts w:ascii="Times New Roman" w:hAnsi="Times New Roman"/>
          <w:sz w:val="24"/>
          <w:szCs w:val="24"/>
        </w:rPr>
        <w:t xml:space="preserve"> </w:t>
      </w:r>
    </w:p>
    <w:p w:rsidR="00F90384" w:rsidRPr="00F90384" w:rsidRDefault="00504154" w:rsidP="00F9038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Udział w konkursie jest różnoznaczny ze zgodą na nieodpłatne wykorzystanie</w:t>
      </w:r>
      <w:r w:rsidR="00F56197">
        <w:rPr>
          <w:rFonts w:ascii="Times New Roman" w:hAnsi="Times New Roman"/>
          <w:sz w:val="24"/>
          <w:szCs w:val="24"/>
        </w:rPr>
        <w:t xml:space="preserve"> i rozpowszechnianie wizerunku.</w:t>
      </w:r>
      <w:r w:rsidR="00F90384" w:rsidRPr="00F9038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:rsidR="00F90384" w:rsidRPr="0079351C" w:rsidRDefault="00F90384" w:rsidP="00F9038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38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Ostateczna interpretacja niniejszego regulaminu należy do organizatora konkursu.</w:t>
      </w:r>
    </w:p>
    <w:p w:rsidR="0079351C" w:rsidRPr="0079351C" w:rsidRDefault="0079351C" w:rsidP="0079351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935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 odpowiedzialne  za organizację i przebieg konkursu: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 Kruk, Katarzyna Baran.</w:t>
      </w:r>
    </w:p>
    <w:p w:rsidR="0079351C" w:rsidRPr="0079351C" w:rsidRDefault="0079351C" w:rsidP="0079351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W celu uzyskania bliższych informacji związanych z konkursem</w:t>
      </w:r>
      <w:r w:rsidRPr="0079351C">
        <w:rPr>
          <w:rFonts w:ascii="Times New Roman" w:eastAsia="Calibri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prosimy</w:t>
      </w:r>
      <w:r w:rsidRPr="007935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kontakt osobisty, mailowy bądź telefoniczny z osobami odpowiedzialnymi za przeprowadzenie konkursu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FD5036" w:rsidRPr="0079351C" w:rsidRDefault="0079351C" w:rsidP="0079351C">
      <w:pPr>
        <w:numPr>
          <w:ilvl w:val="0"/>
          <w:numId w:val="15"/>
        </w:numPr>
        <w:spacing w:before="100" w:beforeAutospacing="1" w:after="100" w:afterAutospacing="1" w:line="360" w:lineRule="auto"/>
        <w:ind w:hanging="357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Miejsko –</w:t>
      </w:r>
      <w:r w:rsidR="00F5619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Gminna Bibliote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ka  Publiczna w Radłowie, 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Pl</w:t>
      </w:r>
      <w:r w:rsidR="00FD50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 Kościuszki 3,  33-130 Radłów</w:t>
      </w:r>
      <w:r w:rsidR="00FD5036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begin"/>
      </w:r>
      <w:r w:rsidR="00FD5036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 xml:space="preserve"> HYPERLINK "mailto:</w:instrText>
      </w:r>
    </w:p>
    <w:p w:rsidR="00FD5036" w:rsidRDefault="00FD5036" w:rsidP="00FD5036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351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instrText>Barbara Kruk</w:instrText>
      </w:r>
    </w:p>
    <w:p w:rsidR="00FD5036" w:rsidRPr="0079351C" w:rsidRDefault="00FD5036" w:rsidP="00FD5036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351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instrText>Katarzyna Baran</w:instrText>
      </w:r>
    </w:p>
    <w:p w:rsidR="00FD5036" w:rsidRPr="00550DE2" w:rsidRDefault="00FD5036" w:rsidP="0079351C">
      <w:pPr>
        <w:numPr>
          <w:ilvl w:val="0"/>
          <w:numId w:val="15"/>
        </w:numPr>
        <w:spacing w:before="100" w:beforeAutospacing="1" w:after="100" w:afterAutospacing="1" w:line="360" w:lineRule="auto"/>
        <w:ind w:hanging="357"/>
        <w:rPr>
          <w:rStyle w:val="Hipercze"/>
          <w:rFonts w:ascii="Times New Roman" w:eastAsia="Calibri" w:hAnsi="Times New Roman" w:cs="Times New Roman"/>
          <w:sz w:val="24"/>
          <w:szCs w:val="24"/>
        </w:rPr>
      </w:pPr>
      <w:r w:rsidRPr="0079351C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shd w:val="clear" w:color="auto" w:fill="FFFFFF"/>
          <w:lang w:val="en-US"/>
        </w:rPr>
        <w:instrText>e-mail:</w:instrText>
      </w:r>
      <w:r w:rsidRPr="0079351C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instrText xml:space="preserve"> biblioteka@gminaradlow.pl</w:instrText>
      </w:r>
      <w:r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 xml:space="preserve">" </w:instrText>
      </w:r>
      <w:r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separate"/>
      </w:r>
    </w:p>
    <w:p w:rsidR="00FD5036" w:rsidRPr="00550DE2" w:rsidRDefault="00FD5036" w:rsidP="00FD5036">
      <w:pPr>
        <w:spacing w:before="100" w:beforeAutospacing="1" w:after="100" w:afterAutospacing="1" w:line="360" w:lineRule="auto"/>
        <w:ind w:left="720"/>
        <w:rPr>
          <w:rStyle w:val="Hipercze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550DE2">
        <w:rPr>
          <w:rStyle w:val="Hipercze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Barbara Kruk</w:t>
      </w:r>
    </w:p>
    <w:p w:rsidR="00FD5036" w:rsidRPr="00550DE2" w:rsidRDefault="00FD5036" w:rsidP="00FD5036">
      <w:pPr>
        <w:spacing w:before="100" w:beforeAutospacing="1" w:after="100" w:afterAutospacing="1" w:line="360" w:lineRule="auto"/>
        <w:ind w:left="720"/>
        <w:rPr>
          <w:rStyle w:val="Hipercze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550DE2">
        <w:rPr>
          <w:rStyle w:val="Hipercze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Katarzyna Baran</w:t>
      </w:r>
    </w:p>
    <w:p w:rsidR="00F90384" w:rsidRPr="0079351C" w:rsidRDefault="00FD5036" w:rsidP="0079351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0DE2">
        <w:rPr>
          <w:rStyle w:val="Hipercze"/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>e-mail:</w:t>
      </w:r>
      <w:r w:rsidRPr="00550DE2">
        <w:rPr>
          <w:rStyle w:val="Hipercze"/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biblioteka@gminaradlow.pl</w:t>
      </w:r>
      <w:r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79351C" w:rsidRDefault="0079351C" w:rsidP="0079351C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tel. (14)  67 82</w:t>
      </w:r>
      <w:r w:rsidR="000838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062</w:t>
      </w:r>
    </w:p>
    <w:p w:rsidR="00083839" w:rsidRDefault="00083839" w:rsidP="0079351C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083839" w:rsidRPr="00083839" w:rsidRDefault="00083839" w:rsidP="00FD5036">
      <w:pPr>
        <w:spacing w:after="0" w:line="240" w:lineRule="auto"/>
        <w:rPr>
          <w:rFonts w:ascii="Times New Roman" w:eastAsia="ArialNarrow,Bold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083839">
        <w:rPr>
          <w:rFonts w:ascii="Times New Roman" w:eastAsia="ArialNarrow,Bold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KLAUZULA DOTYCZĄCA OCHRONY DANYCH OSOBOWYCH I WIZERUNKU UŻYTKOWNIKÓW MIEJSKO-GMINNEJ BIBLIOTEKI PUBLICZNEJ W RADŁOWIE:</w:t>
      </w:r>
    </w:p>
    <w:p w:rsidR="00083839" w:rsidRPr="00083839" w:rsidRDefault="00083839" w:rsidP="0008383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3839" w:rsidRPr="00083839" w:rsidRDefault="00083839" w:rsidP="00083839">
      <w:pPr>
        <w:numPr>
          <w:ilvl w:val="0"/>
          <w:numId w:val="18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83839">
        <w:rPr>
          <w:rFonts w:ascii="Times New Roman" w:eastAsia="Calibri" w:hAnsi="Times New Roman" w:cs="Times New Roman"/>
          <w:b/>
          <w:sz w:val="24"/>
          <w:szCs w:val="24"/>
        </w:rPr>
        <w:t>Administratorem Pani/Pana danych osobowych jest Dyrektor Gminnego Centrum Kultury i Czytelnictwa w Radłowie, z siedzibą przy ul. Plac Kościuszki 3, 33-130 Radłów</w:t>
      </w:r>
    </w:p>
    <w:p w:rsidR="00083839" w:rsidRPr="00083839" w:rsidRDefault="00083839" w:rsidP="00083839">
      <w:pPr>
        <w:numPr>
          <w:ilvl w:val="0"/>
          <w:numId w:val="18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>W sprawach związanych z przetwarzaniem danych osobowych proszę kontaktować się z:</w:t>
      </w:r>
    </w:p>
    <w:p w:rsidR="00083839" w:rsidRPr="00083839" w:rsidRDefault="00083839" w:rsidP="00083839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>IOD</w:t>
      </w:r>
    </w:p>
    <w:p w:rsidR="00083839" w:rsidRPr="00083839" w:rsidRDefault="00083839" w:rsidP="00083839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>-pod numerem telefonu 14 6782036</w:t>
      </w:r>
    </w:p>
    <w:p w:rsidR="00083839" w:rsidRPr="00083839" w:rsidRDefault="00083839" w:rsidP="00083839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 xml:space="preserve">-pod adresem e-mail: </w:t>
      </w:r>
      <w:hyperlink r:id="rId11" w:history="1">
        <w:r w:rsidRPr="0008383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iod@kulturaradlow.pl</w:t>
        </w:r>
      </w:hyperlink>
    </w:p>
    <w:p w:rsidR="00083839" w:rsidRPr="00083839" w:rsidRDefault="00083839" w:rsidP="000838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>Przez Użytkownika Miejsko-Gminnej Biblioteki Publicznej w Radłowie rozumie się każdą osobę, korzystającą z usług MGBP, będącą uczestnikiem imprezy lub przebywającą na terenie Miejsko-Gminnej Biblioteki Publicznej w Radłowie lub na terenie organizowanej lub współorganizowanej przez MGBP imprezy.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4. Zgodnie z Ustawą z dnia 29 sierpnia 1997 r. o ochronie danych osobowych (Dz.U. 2016 poz. 922) oraz Rozporządzeniem Parlamentu Europejskiego i Rady (UE) 2016/679 z dnia 27 kwietnia 2016 r. w sprawie ochrony osób fizycznych w związku z przetwarzaniem danych osobowych i w sprawie swobodnego przepływu takich danych oraz uchylenia dyrektywy 95/46/we, Miejsko-Gminna Biblioteka Publiczna w Radłowie nie przekazuje, nie sprzedaje i nie użycza zgromadzonych danych osobowych Użytkowników innym osobom lub instytucjom. 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5. Osoby uczestniczące w imprezie wyrażają zgodę na przetwarzanie danych osobowych przez Miejsko-Gminna Biblioteka Publiczna w Radłowie w celach związanych z uczestnictwem w imprezie. 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6. Udział w imprezie oznacza wyrażenie przez Uczestnika zgody na nieodpłatne utrwalenie wizerunku, a także na jego rozpowszechnianie bez ograniczeń terytorialnych i czasowych, w szczególności poprzez umieszczanie fotografii, filmów i nagrań dźwiękowych w celach dokumentacyjnych, edukacyjnych i promocyjno-marketingowych np. w serwisach internetowych, w publikacjach MGBP, a także w publikacjach i serwisach osób trzecich, z zastrzeżeniem, że przedmiotowe fotografie i filmy w publikacjach osób trzecich mogą jedynie ilustrować działalność MGBP, a ich wykorzystywanie w innym kontekście nie jest dozwolone. 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>7. Miejsko-Gminna Biblioteka Publiczna w Radłowie zapewnia, że wizerunek Uczestników imprez nie będzie wykorzystywany przez niego w celach zarobkowych, a Uczestnicy przyjmują do wiadomości, że z tytułu jego użycia nie przysługują im jakiekolwiek roszczenia, w szczególności prawo do wynagrodzenia.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8. </w:t>
      </w:r>
      <w:r w:rsidRPr="00083839">
        <w:rPr>
          <w:rFonts w:ascii="Times New Roman" w:eastAsia="Calibri" w:hAnsi="Times New Roman" w:cs="Times New Roman"/>
          <w:sz w:val="24"/>
          <w:szCs w:val="24"/>
        </w:rPr>
        <w:t>W ramach naszej struktury organizacyjnej jako administratora, dostęp do Państwa danych osobowych mają jedynie nasi upoważnieni pracownicy.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>9. Przysługuje Państwu prawo do wniesienia skargi do Prezesa Urzędu Ochrony Danych Osobowych jeśli przetwarzanie przez nas Państwa danych odbywa się z naruszeniem przepisów prawa.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>10.</w:t>
      </w:r>
      <w:r w:rsidRPr="00083839">
        <w:rPr>
          <w:rFonts w:ascii="Times New Roman" w:eastAsia="Calibri" w:hAnsi="Times New Roman" w:cs="Times New Roman"/>
          <w:color w:val="000000"/>
          <w:sz w:val="24"/>
          <w:szCs w:val="24"/>
        </w:rPr>
        <w:t>Podanie przez Pana / Panią danych osobowych jest dobrowolne, jednakże ich niepodanie będzie skutkowało niemożnością wzięcia udziału w wydarzeniu.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color w:val="000000"/>
          <w:sz w:val="24"/>
          <w:szCs w:val="24"/>
        </w:rPr>
        <w:t>11.</w:t>
      </w:r>
      <w:r w:rsidRPr="00083839">
        <w:rPr>
          <w:rFonts w:ascii="Times New Roman" w:eastAsia="Calibri" w:hAnsi="Times New Roman" w:cs="Times New Roman"/>
          <w:sz w:val="24"/>
          <w:szCs w:val="24"/>
        </w:rPr>
        <w:t>Państwa dane osobowe nie będą przetwarzane w sposób zautomatyzowany, w tym również w formie profilowania.</w:t>
      </w:r>
    </w:p>
    <w:sectPr w:rsidR="00083839" w:rsidRPr="00083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0F" w:rsidRDefault="001A750F" w:rsidP="00F0225C">
      <w:pPr>
        <w:spacing w:after="0" w:line="240" w:lineRule="auto"/>
      </w:pPr>
      <w:r>
        <w:separator/>
      </w:r>
    </w:p>
  </w:endnote>
  <w:endnote w:type="continuationSeparator" w:id="0">
    <w:p w:rsidR="001A750F" w:rsidRDefault="001A750F" w:rsidP="00F0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Narro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0F" w:rsidRDefault="001A750F" w:rsidP="00F0225C">
      <w:pPr>
        <w:spacing w:after="0" w:line="240" w:lineRule="auto"/>
      </w:pPr>
      <w:r>
        <w:separator/>
      </w:r>
    </w:p>
  </w:footnote>
  <w:footnote w:type="continuationSeparator" w:id="0">
    <w:p w:rsidR="001A750F" w:rsidRDefault="001A750F" w:rsidP="00F0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86"/>
    <w:multiLevelType w:val="multilevel"/>
    <w:tmpl w:val="064A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C38D0"/>
    <w:multiLevelType w:val="hybridMultilevel"/>
    <w:tmpl w:val="8CA8AD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C953B9"/>
    <w:multiLevelType w:val="multilevel"/>
    <w:tmpl w:val="615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723D8"/>
    <w:multiLevelType w:val="hybridMultilevel"/>
    <w:tmpl w:val="083A0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51387"/>
    <w:multiLevelType w:val="hybridMultilevel"/>
    <w:tmpl w:val="77545646"/>
    <w:lvl w:ilvl="0" w:tplc="E2B256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17B497A"/>
    <w:multiLevelType w:val="hybridMultilevel"/>
    <w:tmpl w:val="38801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F40BA"/>
    <w:multiLevelType w:val="hybridMultilevel"/>
    <w:tmpl w:val="5B368944"/>
    <w:lvl w:ilvl="0" w:tplc="D19E4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97D42"/>
    <w:multiLevelType w:val="multilevel"/>
    <w:tmpl w:val="1F40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DD4A58"/>
    <w:multiLevelType w:val="multilevel"/>
    <w:tmpl w:val="8D9C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92DC3"/>
    <w:multiLevelType w:val="multilevel"/>
    <w:tmpl w:val="7B98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A63E92"/>
    <w:multiLevelType w:val="multilevel"/>
    <w:tmpl w:val="2C52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4E0932"/>
    <w:multiLevelType w:val="multilevel"/>
    <w:tmpl w:val="D34A429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833E83"/>
    <w:multiLevelType w:val="multilevel"/>
    <w:tmpl w:val="EFE4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A543B7"/>
    <w:multiLevelType w:val="multilevel"/>
    <w:tmpl w:val="FBE6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F4193B"/>
    <w:multiLevelType w:val="multilevel"/>
    <w:tmpl w:val="2318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2520E5"/>
    <w:multiLevelType w:val="multilevel"/>
    <w:tmpl w:val="6514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9E54D0"/>
    <w:multiLevelType w:val="multilevel"/>
    <w:tmpl w:val="F18A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D11A59"/>
    <w:multiLevelType w:val="multilevel"/>
    <w:tmpl w:val="DAC8C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4"/>
  </w:num>
  <w:num w:numId="7">
    <w:abstractNumId w:val="10"/>
  </w:num>
  <w:num w:numId="8">
    <w:abstractNumId w:val="11"/>
  </w:num>
  <w:num w:numId="9">
    <w:abstractNumId w:val="8"/>
  </w:num>
  <w:num w:numId="10">
    <w:abstractNumId w:val="9"/>
  </w:num>
  <w:num w:numId="11">
    <w:abstractNumId w:val="0"/>
  </w:num>
  <w:num w:numId="12">
    <w:abstractNumId w:val="17"/>
  </w:num>
  <w:num w:numId="13">
    <w:abstractNumId w:val="12"/>
  </w:num>
  <w:num w:numId="14">
    <w:abstractNumId w:val="6"/>
  </w:num>
  <w:num w:numId="15">
    <w:abstractNumId w:val="5"/>
  </w:num>
  <w:num w:numId="16">
    <w:abstractNumId w:val="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F7"/>
    <w:rsid w:val="00083839"/>
    <w:rsid w:val="0011638E"/>
    <w:rsid w:val="001A58C8"/>
    <w:rsid w:val="001A750F"/>
    <w:rsid w:val="0024037B"/>
    <w:rsid w:val="002D105C"/>
    <w:rsid w:val="00385B4B"/>
    <w:rsid w:val="00455BDC"/>
    <w:rsid w:val="004612FD"/>
    <w:rsid w:val="00490C04"/>
    <w:rsid w:val="00504154"/>
    <w:rsid w:val="005414F7"/>
    <w:rsid w:val="005C242E"/>
    <w:rsid w:val="005F2963"/>
    <w:rsid w:val="00613EAA"/>
    <w:rsid w:val="006967E8"/>
    <w:rsid w:val="00701D56"/>
    <w:rsid w:val="0072351D"/>
    <w:rsid w:val="0079351C"/>
    <w:rsid w:val="007B23F1"/>
    <w:rsid w:val="00801B6C"/>
    <w:rsid w:val="008B494D"/>
    <w:rsid w:val="008D0A0A"/>
    <w:rsid w:val="00984E11"/>
    <w:rsid w:val="009C54D0"/>
    <w:rsid w:val="009F0605"/>
    <w:rsid w:val="00AB21FF"/>
    <w:rsid w:val="00AF0905"/>
    <w:rsid w:val="00B457DE"/>
    <w:rsid w:val="00BD1A47"/>
    <w:rsid w:val="00C211C8"/>
    <w:rsid w:val="00C24CE0"/>
    <w:rsid w:val="00CF2C22"/>
    <w:rsid w:val="00DE6177"/>
    <w:rsid w:val="00E82AE6"/>
    <w:rsid w:val="00E869DE"/>
    <w:rsid w:val="00F0225C"/>
    <w:rsid w:val="00F56197"/>
    <w:rsid w:val="00F6024A"/>
    <w:rsid w:val="00F90384"/>
    <w:rsid w:val="00FD5036"/>
    <w:rsid w:val="00F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4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2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2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B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4C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4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2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2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B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4C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0000"/>
                            <w:left w:val="single" w:sz="6" w:space="26" w:color="FF0000"/>
                            <w:bottom w:val="single" w:sz="6" w:space="4" w:color="FF0000"/>
                            <w:right w:val="single" w:sz="6" w:space="4" w:color="FF0000"/>
                          </w:divBdr>
                        </w:div>
                      </w:divsChild>
                    </w:div>
                  </w:divsChild>
                </w:div>
              </w:divsChild>
            </w:div>
            <w:div w:id="3398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@gminaradl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kulturaradl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blioteka@gminaradl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teka-radl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1309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Baran</dc:creator>
  <cp:lastModifiedBy>Katarzyna Baran</cp:lastModifiedBy>
  <cp:revision>27</cp:revision>
  <dcterms:created xsi:type="dcterms:W3CDTF">2021-06-02T14:20:00Z</dcterms:created>
  <dcterms:modified xsi:type="dcterms:W3CDTF">2021-09-07T12:47:00Z</dcterms:modified>
</cp:coreProperties>
</file>